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4EC2" w:rsidR="0061148E" w:rsidRPr="008F69F5" w:rsidRDefault="008743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B92C" w:rsidR="0061148E" w:rsidRPr="008F69F5" w:rsidRDefault="008743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6B710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60088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E13E7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5C3AE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A4F87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537ED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B977B" w:rsidR="00B87ED3" w:rsidRPr="008F69F5" w:rsidRDefault="008743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CF978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C4120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EF4D0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3749B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5FA09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2293C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D85AE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4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5262F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68404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B21CD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341FA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DBAD4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A6F2C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F4D4A" w:rsidR="00B87ED3" w:rsidRPr="008F69F5" w:rsidRDefault="00874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C7DD2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9523D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F7975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4FE48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09606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DFB82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740C4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3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6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EAC34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7B358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45BC0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C2613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8F3C2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3E20A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ABA8C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D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474B2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AEB97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AD4F6" w:rsidR="00B87ED3" w:rsidRPr="008F69F5" w:rsidRDefault="00874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82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99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7C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C0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A214" w:rsidR="00B87ED3" w:rsidRPr="00944D28" w:rsidRDefault="0087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E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3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2022-10-28T17:49:00.0000000Z</dcterms:modified>
</coreProperties>
</file>