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681E" w:rsidR="0061148E" w:rsidRPr="008F69F5" w:rsidRDefault="00012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3BD2" w:rsidR="0061148E" w:rsidRPr="008F69F5" w:rsidRDefault="00012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4F936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C78BB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E89EF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2474C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D39D8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B9707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81C28C" w:rsidR="00B87ED3" w:rsidRPr="008F69F5" w:rsidRDefault="0001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290EE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F6EC5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C00BD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643A0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BFEA4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66C0F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D0EEE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27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77AFC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90CED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DF4B8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3C597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1C2BC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11334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0EFF3" w:rsidR="00B87ED3" w:rsidRPr="008F69F5" w:rsidRDefault="0001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501F0" w:rsidR="00B87ED3" w:rsidRPr="00944D28" w:rsidRDefault="0001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0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2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AD3A1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09D93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FD144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C9D5C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EE2C9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2521E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D5796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C3B21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235D7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7525C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849F0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FAC78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7B11B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4E3E4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46F89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68E47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A3E8A" w:rsidR="00B87ED3" w:rsidRPr="008F69F5" w:rsidRDefault="0001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7C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A5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F6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DA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9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