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3B68" w:rsidR="0061148E" w:rsidRPr="00944D28" w:rsidRDefault="00727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9307B" w:rsidR="0061148E" w:rsidRPr="004A7085" w:rsidRDefault="00727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74AB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871F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1F6C6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1756C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F132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A88A1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FFCDA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A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4F435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6A066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FEDE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EAD6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8846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341D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6F38" w:rsidR="00B87ED3" w:rsidRPr="00944D28" w:rsidRDefault="0072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B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575A6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5AB6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89E66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FC852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BEF80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9FF4A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CE9CA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2C80" w:rsidR="00B87ED3" w:rsidRPr="00944D28" w:rsidRDefault="0072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EF99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ACEC4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1E1FF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2F71E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A6973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C78D5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BC022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C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57853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68C82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911D" w:rsidR="00B87ED3" w:rsidRPr="00944D28" w:rsidRDefault="0072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3F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8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0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7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