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2247" w:rsidR="0061148E" w:rsidRPr="00944D28" w:rsidRDefault="00512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7FC78" w:rsidR="0061148E" w:rsidRPr="004A7085" w:rsidRDefault="00512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D4F68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79C10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24DD7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D56E8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693DB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1BB6D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DD607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B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3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8A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CEF14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04B8E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FAED1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37706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0805E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A8BAC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666F4" w:rsidR="00B87ED3" w:rsidRPr="00944D28" w:rsidRDefault="00512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41510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01918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09429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F96DE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2C0EA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E1132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E94B6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9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F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9CE8E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5800B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2E8CF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F948F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F058D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DC9D9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50BFE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5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A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89601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F73D4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81451" w:rsidR="00B87ED3" w:rsidRPr="00944D28" w:rsidRDefault="00512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B4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0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7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2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B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4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2FA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