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6AAD" w:rsidR="0061148E" w:rsidRPr="00944D28" w:rsidRDefault="00695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670F" w:rsidR="0061148E" w:rsidRPr="004A7085" w:rsidRDefault="00695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351B2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AC01B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9B04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EFFB3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ADD8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B19FC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7CE7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2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8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0BA3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15FF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4E077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77305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06CD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85C8C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22CDD" w:rsidR="00B87ED3" w:rsidRPr="00944D28" w:rsidRDefault="00695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BEA01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BD46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6C857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4F115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CE8D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E5A7F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B429E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06BB" w:rsidR="00B87ED3" w:rsidRPr="00944D28" w:rsidRDefault="00695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D811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A39A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C7D50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C02E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C7CB4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4EAE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F398C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B73A" w:rsidR="00B87ED3" w:rsidRPr="00944D28" w:rsidRDefault="00695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F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684A3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10DEF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60AA8" w:rsidR="00B87ED3" w:rsidRPr="00944D28" w:rsidRDefault="00695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8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8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F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71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