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E031" w:rsidR="0061148E" w:rsidRPr="00944D28" w:rsidRDefault="00CE6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4705" w:rsidR="0061148E" w:rsidRPr="004A7085" w:rsidRDefault="00CE6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6113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1423E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9EFC9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F39E4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26517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07E9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E242C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0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C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A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5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C868C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F00B5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CE02E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C472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9CBAE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4557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A8FBE" w:rsidR="00B87ED3" w:rsidRPr="00944D28" w:rsidRDefault="00CE6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1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8E496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D122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ED6FC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9ECB9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474ED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3666A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9A922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6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C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DB97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63D8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11C9D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1842E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D49B3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4B50D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B545A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E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D9B4D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E2885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1128D" w:rsidR="00B87ED3" w:rsidRPr="00944D28" w:rsidRDefault="00CE6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F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86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7B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B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14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