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6D61B" w:rsidR="0061148E" w:rsidRPr="00944D28" w:rsidRDefault="006D4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497E" w:rsidR="0061148E" w:rsidRPr="004A7085" w:rsidRDefault="006D4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1D926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8335D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CB258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50793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5955E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5566D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95E48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7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2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0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4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2B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77274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01016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3FAFA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18FDC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EA8F2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E64947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A60D5" w:rsidR="00B87ED3" w:rsidRPr="00944D28" w:rsidRDefault="006D4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E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5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0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8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4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5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A149C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F999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541D7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2E6B2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E6926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10875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2A410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3213" w:rsidR="00B87ED3" w:rsidRPr="00944D28" w:rsidRDefault="006D4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6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8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4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E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C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4C97F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42D9A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5EECA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FEC93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ED544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C0E5E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9E8FF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2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8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0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F25E7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4BDD7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E0AFE" w:rsidR="00B87ED3" w:rsidRPr="00944D28" w:rsidRDefault="006D4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16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1A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1A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1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D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3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8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7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3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E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963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