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10C9D" w:rsidR="0061148E" w:rsidRPr="00944D28" w:rsidRDefault="00885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2B9C" w:rsidR="0061148E" w:rsidRPr="004A7085" w:rsidRDefault="00885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2DFB5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8DA8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36C23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2EE02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550F7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11FA3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A871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7CCB1" w:rsidR="00B87ED3" w:rsidRPr="00944D28" w:rsidRDefault="00885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F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E2567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76FC9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C34E8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8FABE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2E8AF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D6EB3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A09A4" w:rsidR="00B87ED3" w:rsidRPr="00944D28" w:rsidRDefault="00885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19B06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7981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8A365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F790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26B0D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D5B0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22CAF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27B9" w:rsidR="00B87ED3" w:rsidRPr="00944D28" w:rsidRDefault="00885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1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1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2B4DA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C27B5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C7815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F0451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2F59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981D6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C26E9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C27A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CBDC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E47A" w:rsidR="00B87ED3" w:rsidRPr="00944D28" w:rsidRDefault="00885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A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A6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5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B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09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