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F9ACB" w:rsidR="0061148E" w:rsidRPr="00944D28" w:rsidRDefault="00466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2D4C" w:rsidR="0061148E" w:rsidRPr="004A7085" w:rsidRDefault="00466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62A28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B2EE1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94B11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88F04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D9E9F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48B8A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A467F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1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3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B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F3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6DE9D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A3CF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B61F9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FD4D7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F8965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BF205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05D9E" w:rsidR="00B87ED3" w:rsidRPr="00944D28" w:rsidRDefault="00466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6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CF9DC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1F9C7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7CD88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0B720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9C943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DCEB7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82F3C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1A31" w:rsidR="00B87ED3" w:rsidRPr="00944D28" w:rsidRDefault="00466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3DCBA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356A2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0C86F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BDCA7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FDFF4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7A77D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8403D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3B41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D574C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9CC7E" w:rsidR="00B87ED3" w:rsidRPr="00944D28" w:rsidRDefault="00466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5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0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6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A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6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F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75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