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DF76" w:rsidR="0061148E" w:rsidRPr="00944D28" w:rsidRDefault="0095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9698" w:rsidR="0061148E" w:rsidRPr="004A7085" w:rsidRDefault="0095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DAA29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97A6E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ADEC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5CA9F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90270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60352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1735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1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F7A8F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E3EC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FA670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DB284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4C92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C1280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32E4" w:rsidR="00B87ED3" w:rsidRPr="00944D28" w:rsidRDefault="0095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1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42C4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A708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8553F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DB18C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F08F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352B7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7C0E5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8E94C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0DAE7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AF8D5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ABEC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0124D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39A9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BA3E9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C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999E5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7550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21FD" w:rsidR="00B87ED3" w:rsidRPr="00944D28" w:rsidRDefault="0095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2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4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2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