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CFA7" w:rsidR="0061148E" w:rsidRPr="00944D28" w:rsidRDefault="00D47E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BCA4" w:rsidR="0061148E" w:rsidRPr="004A7085" w:rsidRDefault="00D47E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85D25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4D8CD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B315D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16E5A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7E8C0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CF722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B5912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9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E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1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3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8C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F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EB8B2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C3705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6824F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44BEC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CC131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4658D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BCE21" w:rsidR="00B87ED3" w:rsidRPr="00944D28" w:rsidRDefault="00D47E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7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C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95C3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8F41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2E412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0AC36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E48A0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15919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7F758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D6AD" w:rsidR="00B87ED3" w:rsidRPr="00944D28" w:rsidRDefault="00D4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F71BF" w:rsidR="00B87ED3" w:rsidRPr="00944D28" w:rsidRDefault="00D47E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4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3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8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2C959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9AA25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50FF2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4B618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4629D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6E0EB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A4283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3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1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8B649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E5447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D51F6" w:rsidR="00B87ED3" w:rsidRPr="00944D28" w:rsidRDefault="00D47E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8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99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8D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7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3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E4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