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514E" w:rsidR="0061148E" w:rsidRPr="00944D28" w:rsidRDefault="00651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6A3F" w:rsidR="0061148E" w:rsidRPr="004A7085" w:rsidRDefault="00651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D34E0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BCC9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B286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77746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A0D98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A793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BB432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2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7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C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120D2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84383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FA2DC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D1921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6577B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8AB05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EE03B" w:rsidR="00B87ED3" w:rsidRPr="00944D28" w:rsidRDefault="006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9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DB7F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6F6C5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6650C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7DCD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AB2A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97AC8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CC908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C7F0" w:rsidR="00B87ED3" w:rsidRPr="00944D28" w:rsidRDefault="0065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B0F7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BC2A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41E0A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C93CD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58B3E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7D5C1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78412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77D08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150CB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EE65E" w:rsidR="00B87ED3" w:rsidRPr="00944D28" w:rsidRDefault="006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AA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0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