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3FCA3" w:rsidR="0061148E" w:rsidRPr="00944D28" w:rsidRDefault="0063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BB50" w:rsidR="0061148E" w:rsidRPr="004A7085" w:rsidRDefault="0063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9303D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05A3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F6A9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05339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56C1D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68BCB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D9B7C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78F1" w:rsidR="00B87ED3" w:rsidRPr="00944D28" w:rsidRDefault="00633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5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1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C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69EE5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DEB61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BC1B6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5983F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B7BF1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8D93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F0E7" w:rsidR="00B87ED3" w:rsidRPr="00944D28" w:rsidRDefault="0063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3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489CA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3B52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8164F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CB19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BD7C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7597A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7BBCA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6361" w:rsidR="00B87ED3" w:rsidRPr="00944D28" w:rsidRDefault="0063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0595" w:rsidR="00B87ED3" w:rsidRPr="00944D28" w:rsidRDefault="0063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0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7AD2D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A0136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5EF9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1ABA2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EA1A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6971C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9BECC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866F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712A1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44A8" w:rsidR="00B87ED3" w:rsidRPr="00944D28" w:rsidRDefault="0063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5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9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B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0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2C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