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98E19" w:rsidR="0061148E" w:rsidRPr="00944D28" w:rsidRDefault="000E6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77986" w:rsidR="0061148E" w:rsidRPr="004A7085" w:rsidRDefault="000E6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9447E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DDF0C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B7A53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39344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002E2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0F6F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32669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5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2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07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7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D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3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F7A79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E5CB4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F5615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BA36D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766B1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1B4D8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21D84" w:rsidR="00B87ED3" w:rsidRPr="00944D28" w:rsidRDefault="000E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6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3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3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0EBAB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E50E3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17973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CC82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43526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4CEFA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9B955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C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5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7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B5B03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1219D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20AD9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4C95F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1856B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0002B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58E98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F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E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8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F116E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B051F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F33B4" w:rsidR="00B87ED3" w:rsidRPr="00944D28" w:rsidRDefault="000E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E0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18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A3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3A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6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9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E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