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8293" w:rsidR="0061148E" w:rsidRPr="00944D28" w:rsidRDefault="000E2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4992" w:rsidR="0061148E" w:rsidRPr="004A7085" w:rsidRDefault="000E2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8A887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71955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AC8B5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B20C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B4EFC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86C5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65298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6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F6CF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79156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0E786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875B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D81B8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14D8C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DF0C7" w:rsidR="00B87ED3" w:rsidRPr="00944D28" w:rsidRDefault="000E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094E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62DFB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326E0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9B61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212B2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68ABE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8C41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4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021B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4F6E7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A3D31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B4394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7E2C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18117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2A746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3F21" w:rsidR="00B87ED3" w:rsidRPr="00944D28" w:rsidRDefault="000E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A3BB1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0293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D2AE7" w:rsidR="00B87ED3" w:rsidRPr="00944D28" w:rsidRDefault="000E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7B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E225" w:rsidR="00B87ED3" w:rsidRPr="00944D28" w:rsidRDefault="000E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5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A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