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AF0A" w:rsidR="0061148E" w:rsidRPr="00944D28" w:rsidRDefault="00C5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821B" w:rsidR="0061148E" w:rsidRPr="004A7085" w:rsidRDefault="00C5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0A957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4A66F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4CB1B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F227B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222E3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AF8B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267A1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A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4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0FBDC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56C28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DF41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DBCE7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1746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D6A65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2603A" w:rsidR="00B87ED3" w:rsidRPr="00944D28" w:rsidRDefault="00C5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99C78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24B3C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DD24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13DB0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5412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616A6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E57AE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6FEE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152C7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E026B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53703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A3DF0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91906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C94E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D9B7" w:rsidR="00B87ED3" w:rsidRPr="00944D28" w:rsidRDefault="00C5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D3427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A576F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AB7FD" w:rsidR="00B87ED3" w:rsidRPr="00944D28" w:rsidRDefault="00C5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9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7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AC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