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8A85" w:rsidR="0061148E" w:rsidRPr="00944D28" w:rsidRDefault="000A1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71D1" w:rsidR="0061148E" w:rsidRPr="004A7085" w:rsidRDefault="000A1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3FEFD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666E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7CE94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1452D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7458A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50A41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69FB3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B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7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7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96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3B0F5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DE54E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8E174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8280B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0A3B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5155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EA1DE" w:rsidR="00B87ED3" w:rsidRPr="00944D28" w:rsidRDefault="000A1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8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0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4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A7681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C6EE2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A9680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8114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EC90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ED6E0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08C5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6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F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6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D9F5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19E680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7B631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FEFAC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63F7A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9E735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94960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7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C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A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7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0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2DDC5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9B3AC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AD0C" w:rsidR="00B87ED3" w:rsidRPr="00944D28" w:rsidRDefault="000A1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32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25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9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C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8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3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