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00E8" w:rsidR="0061148E" w:rsidRPr="00944D28" w:rsidRDefault="00616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FD900" w:rsidR="0061148E" w:rsidRPr="004A7085" w:rsidRDefault="00616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D4F2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FC11D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B3B5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33D7F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406E7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AC220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00529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A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0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5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B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9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5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2E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C92D4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D2F65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A9792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6FF19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FFDEE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355FE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43C82" w:rsidR="00B87ED3" w:rsidRPr="00944D28" w:rsidRDefault="0061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0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D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6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04B8C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BDEE7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76107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AF274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2932F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D46B9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FB7DD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5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D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B3AD9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A6C18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30DDC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2E903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953DA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0B992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502A7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C2F95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8CB7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6CF65" w:rsidR="00B87ED3" w:rsidRPr="00944D28" w:rsidRDefault="0061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CF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0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40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6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A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2F30" w:rsidR="00B87ED3" w:rsidRPr="00944D28" w:rsidRDefault="0061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0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AC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