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44551" w:rsidR="0061148E" w:rsidRPr="00944D28" w:rsidRDefault="00922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0289" w:rsidR="0061148E" w:rsidRPr="004A7085" w:rsidRDefault="00922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80D3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DA67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82044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C2CA9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2961A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4D4DA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D154A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6E72" w:rsidR="00B87ED3" w:rsidRPr="00944D28" w:rsidRDefault="00922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B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E1DE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D797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C4A0D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6AE7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2611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6065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BA1D" w:rsidR="00B87ED3" w:rsidRPr="00944D28" w:rsidRDefault="0092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84E67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0FCD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35D84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F048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6686F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71065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30D5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156EA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7C203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8414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44AD1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09E9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388E3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FB51E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569C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FB00F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AB2F7" w:rsidR="00B87ED3" w:rsidRPr="00944D28" w:rsidRDefault="0092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E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9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9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E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