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3CCC3" w:rsidR="0061148E" w:rsidRPr="00944D28" w:rsidRDefault="00776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8519" w:rsidR="0061148E" w:rsidRPr="004A7085" w:rsidRDefault="00776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25522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9C3BC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ADC69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737FD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4FDD5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93A94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7D459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9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2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ED6B6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47D4F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35A85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7ABB3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3923A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C617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5E967" w:rsidR="00B87ED3" w:rsidRPr="00944D28" w:rsidRDefault="0077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1855" w:rsidR="00B87ED3" w:rsidRPr="00944D28" w:rsidRDefault="0077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4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E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05A08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DED92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AD13A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AED4B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6EA71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DB04F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DD262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F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C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C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15421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D6A93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146C0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C4F66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74588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FA1B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24EE1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E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B212B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1A939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DBD32" w:rsidR="00B87ED3" w:rsidRPr="00944D28" w:rsidRDefault="0077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1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5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8B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0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4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A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C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