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BD09" w:rsidR="0061148E" w:rsidRPr="00944D28" w:rsidRDefault="00981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F811" w:rsidR="0061148E" w:rsidRPr="004A7085" w:rsidRDefault="00981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8F916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4D706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056C6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567F0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BF86C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65E6D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2E6B4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7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E37C2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35B70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4D193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F3603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FD006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1FEEE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6E180" w:rsidR="00B87ED3" w:rsidRPr="00944D28" w:rsidRDefault="0098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45CA" w:rsidR="00B87ED3" w:rsidRPr="00944D28" w:rsidRDefault="00981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C7DE9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22839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031E2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9F96E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5F392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32BAD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D5FB8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418FE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4AE55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432BF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174CD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6D3D1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2AA24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D4A35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91CB6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80CAA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68522" w:rsidR="00B87ED3" w:rsidRPr="00944D28" w:rsidRDefault="0098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B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E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3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0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3E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