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7E282" w:rsidR="0061148E" w:rsidRPr="00944D28" w:rsidRDefault="00890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B2524" w:rsidR="0061148E" w:rsidRPr="004A7085" w:rsidRDefault="00890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AAFA6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7CE54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5B35E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A7051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BCA666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08800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5363E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1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E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C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8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E9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1AAA3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5D2A5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CE498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C7AA9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4CBEA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9C4EA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8BA59" w:rsidR="00B87ED3" w:rsidRPr="00944D28" w:rsidRDefault="0089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E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A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4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1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883D5A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6E729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A7CFB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935279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BB7872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33AE0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A4BDEC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6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E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9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F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94965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87EB9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39C92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7331CD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9387A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82EBE8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8E775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A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7C5528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E8D63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9B141" w:rsidR="00B87ED3" w:rsidRPr="00944D28" w:rsidRDefault="0089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87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85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23D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91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B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2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2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E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1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5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0D7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