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7263" w:rsidR="0061148E" w:rsidRPr="00944D28" w:rsidRDefault="00851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2A56F" w:rsidR="0061148E" w:rsidRPr="004A7085" w:rsidRDefault="00851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55EE9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F623C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DA3DB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A22E5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D50DF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31E5E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836AA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F183" w:rsidR="00B87ED3" w:rsidRPr="00944D28" w:rsidRDefault="00851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3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9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60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DBFC0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D5B30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DC95A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52A36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2EF79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D6FD6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CEE97" w:rsidR="00B87ED3" w:rsidRPr="00944D28" w:rsidRDefault="0085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A9A40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70A70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F3AC64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1FAAE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A8929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BCD61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E350E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9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63854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8592B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BEFA1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BBB38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59DFD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8164C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356C1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1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84A5D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6230F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0EFBC" w:rsidR="00B87ED3" w:rsidRPr="00944D28" w:rsidRDefault="0085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9D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7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6D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A2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1E3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