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108E" w:rsidR="0061148E" w:rsidRPr="00944D28" w:rsidRDefault="00CC3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60C84" w:rsidR="0061148E" w:rsidRPr="004A7085" w:rsidRDefault="00CC3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30313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F9E60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0D71F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30439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FDC7B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7F048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C9B6C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9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2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6F49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69FA7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25C6D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05945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E3E27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E68CF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C6BC5" w:rsidR="00B87ED3" w:rsidRPr="00944D28" w:rsidRDefault="00CC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2F785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9793A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E584F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0F0AC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BBB3E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52DB9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06CF1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85E9B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642D1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71D3E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2B22F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2CF0C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A840A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D7005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543B4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D4C77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CA3D3" w:rsidR="00B87ED3" w:rsidRPr="00944D28" w:rsidRDefault="00CC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2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A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E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7C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32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