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82D1B" w:rsidR="0061148E" w:rsidRPr="00944D28" w:rsidRDefault="00463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15C6" w:rsidR="0061148E" w:rsidRPr="004A7085" w:rsidRDefault="00463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67871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6698F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AE054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86865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14016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FE30F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28941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7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C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C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00E17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1925D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C6B8E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C9CCA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81241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D6A8B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E24C3" w:rsidR="00B87ED3" w:rsidRPr="00944D28" w:rsidRDefault="0046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43C3E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91799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3FE26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4B3BB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CE7E8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73ECA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5BB0A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5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FC0D9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978C8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E36EA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14DDA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142BC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C1D9B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5F7E8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BBF33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C567C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648EC" w:rsidR="00B87ED3" w:rsidRPr="00944D28" w:rsidRDefault="0046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E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4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B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1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330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