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5DC7A" w:rsidR="0061148E" w:rsidRPr="00944D28" w:rsidRDefault="00DF5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A2354" w:rsidR="0061148E" w:rsidRPr="004A7085" w:rsidRDefault="00DF5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966B6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97F02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92A98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10770F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470D4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73078F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07439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A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E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4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92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7A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51560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4C8C6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A67C7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7DA6B0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0FE7C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D0D667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85A38" w:rsidR="00B87ED3" w:rsidRPr="00944D28" w:rsidRDefault="00D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7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C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F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C0A4F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2C2BE6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A82C7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46FF22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74F62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2C3AE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3F88B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6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71574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564F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E7385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0E9CE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E4AA5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509A2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5F2A61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E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56B6A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F81CA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348FA" w:rsidR="00B87ED3" w:rsidRPr="00944D28" w:rsidRDefault="00D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2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BC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9D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19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3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5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51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