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D7A0" w:rsidR="0061148E" w:rsidRPr="00944D28" w:rsidRDefault="00A62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FF76E" w:rsidR="0061148E" w:rsidRPr="004A7085" w:rsidRDefault="00A62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189B71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0175E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159C0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14601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AE51A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8B131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1C084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35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18B95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39B30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E8283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085B2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B5516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11508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E3765" w:rsidR="00B87ED3" w:rsidRPr="00944D28" w:rsidRDefault="00A6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F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DF06B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7698F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81C34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70EDE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6F022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841F1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3E806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6188" w:rsidR="00B87ED3" w:rsidRPr="00944D28" w:rsidRDefault="00A62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9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7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00ADC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8008A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8EA38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42CF2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B9638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04EDC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72CEA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D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E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E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E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69156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F1E96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E2D70" w:rsidR="00B87ED3" w:rsidRPr="00944D28" w:rsidRDefault="00A6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3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2A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4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86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5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6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1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44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