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AF63" w:rsidR="0061148E" w:rsidRPr="00944D28" w:rsidRDefault="00C22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61F8" w:rsidR="0061148E" w:rsidRPr="004A7085" w:rsidRDefault="00C22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A2702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14C7D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720DB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804BE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DED22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C00FA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B35A7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0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EC80E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EE78C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D4279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DCD9C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15E7D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410E9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5031B" w:rsidR="00B87ED3" w:rsidRPr="00944D28" w:rsidRDefault="00C2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D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6AC75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07945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5AE10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66901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A7B07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F7EB8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23777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4B47" w:rsidR="00B87ED3" w:rsidRPr="00944D28" w:rsidRDefault="00C2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7F727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91664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99148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DD122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B87FD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75E77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CEB69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C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C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3ACD1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89702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D79FF" w:rsidR="00B87ED3" w:rsidRPr="00944D28" w:rsidRDefault="00C2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8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5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5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5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28F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