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234F" w:rsidR="0061148E" w:rsidRPr="00944D28" w:rsidRDefault="00675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3461" w:rsidR="0061148E" w:rsidRPr="004A7085" w:rsidRDefault="00675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1E24B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FB94B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621C5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38D9B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8300E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68A80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F8BF4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3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4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8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C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F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FC3905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1AD4F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8E0A4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3CCBF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6A43A8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3FA28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61E6D" w:rsidR="00B87ED3" w:rsidRPr="00944D28" w:rsidRDefault="00675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5E20D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B0C96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4BEA7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0E4B2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AA4EF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B6B15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5443E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D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2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7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1A98C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A289A4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D0601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61F5B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5E71F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7A81A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682A3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D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583FB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E92A2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F0732" w:rsidR="00B87ED3" w:rsidRPr="00944D28" w:rsidRDefault="00675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4B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EC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C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7D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4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8F92" w:rsidR="00B87ED3" w:rsidRPr="00944D28" w:rsidRDefault="00675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7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562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