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4B894" w:rsidR="0061148E" w:rsidRPr="00944D28" w:rsidRDefault="00C84E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63C90" w:rsidR="0061148E" w:rsidRPr="004A7085" w:rsidRDefault="00C84E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13CC57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BFE3E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19678A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7CBAA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C5BF6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5A837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5B6C0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2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5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5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D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D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3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D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72E6D6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7D7FB7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40E6E3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25D4B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87C584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FEF14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71012B" w:rsidR="00B87ED3" w:rsidRPr="00944D28" w:rsidRDefault="00C84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E7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6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3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50C6EC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BD4AA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3490F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FEA4E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0F109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E9149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42611F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C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F62C4" w:rsidR="00B87ED3" w:rsidRPr="00944D28" w:rsidRDefault="00C84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B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4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80FCB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40D10C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C313CF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1F036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3DA71D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D6610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972E0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B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9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0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8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F4347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27D18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5B055B" w:rsidR="00B87ED3" w:rsidRPr="00944D28" w:rsidRDefault="00C84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1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8D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7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407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4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6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9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3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E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4E6D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