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D360F" w:rsidR="0061148E" w:rsidRPr="00944D28" w:rsidRDefault="00104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2040" w:rsidR="0061148E" w:rsidRPr="004A7085" w:rsidRDefault="00104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D2766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AF8A4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EA560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4EBEA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224E9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71B8C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24D00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B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8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C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7150A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3819E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2567C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2AC93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05FD9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2985C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A6B99" w:rsidR="00B87ED3" w:rsidRPr="00944D28" w:rsidRDefault="0010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0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9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CA737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F0FF7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88737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5A5C3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BD99E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58465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5DEC4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CA2C" w:rsidR="00B87ED3" w:rsidRPr="00944D28" w:rsidRDefault="00104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F7263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BEDB5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B118A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94CCE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D2F0F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A6AA2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B4622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C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D27DE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2096D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C2671" w:rsidR="00B87ED3" w:rsidRPr="00944D28" w:rsidRDefault="0010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9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78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6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D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AD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