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C5F2B" w:rsidR="0061148E" w:rsidRPr="00944D28" w:rsidRDefault="007A0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F0FA" w:rsidR="0061148E" w:rsidRPr="004A7085" w:rsidRDefault="007A0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ACC7F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52FEE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DDA11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A0AA1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172FA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B777E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F55FD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6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4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8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5C4C9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2FE6C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31804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FD29E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A3617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A7FB8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AC936" w:rsidR="00B87ED3" w:rsidRPr="00944D28" w:rsidRDefault="007A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C174D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E16F2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AE6FB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79C58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3012D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B39C7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DE4AA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3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055A" w:rsidR="00B87ED3" w:rsidRPr="00944D28" w:rsidRDefault="007A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83E55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67BCD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D96AE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0FFF2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606A2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FC1C5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CC02D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3020" w:rsidR="00B87ED3" w:rsidRPr="00944D28" w:rsidRDefault="007A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409B6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330FC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F0B1A" w:rsidR="00B87ED3" w:rsidRPr="00944D28" w:rsidRDefault="007A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0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1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2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5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B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0D8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