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017B" w:rsidR="0061148E" w:rsidRPr="00944D28" w:rsidRDefault="008F3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993E" w:rsidR="0061148E" w:rsidRPr="004A7085" w:rsidRDefault="008F3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2EF34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5E3FE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7F10A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4F9C3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962F5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7DCE1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DED0FE" w:rsidR="00AC6230" w:rsidRPr="00944D28" w:rsidRDefault="008F32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3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0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7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EA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7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0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7D683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4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94311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3C046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AC5E8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CE585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A68E0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6BB81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8E1DD" w:rsidR="00B87ED3" w:rsidRPr="00944D28" w:rsidRDefault="008F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E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32FDD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B2455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FB2EC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7854B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5BF89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53222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1E800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5EFE" w:rsidR="00B87ED3" w:rsidRPr="00944D28" w:rsidRDefault="008F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25E0" w:rsidR="00B87ED3" w:rsidRPr="00944D28" w:rsidRDefault="008F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F0E39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75E53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0483D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1506A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B0790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24582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94203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F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6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09EC3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03586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B2A69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6A237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FF01A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89DEE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0BC7C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2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B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1A64C2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3B1BB9" w:rsidR="00B87ED3" w:rsidRPr="00944D28" w:rsidRDefault="008F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94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99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28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721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07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8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8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F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9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32E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