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E483" w:rsidR="0061148E" w:rsidRPr="00944D28" w:rsidRDefault="001E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F972" w:rsidR="0061148E" w:rsidRPr="004A7085" w:rsidRDefault="001E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555A5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539DB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BCD18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950CD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FFEB9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2A4B1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B4AB7" w:rsidR="00AC6230" w:rsidRPr="00944D28" w:rsidRDefault="001E0A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26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D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9F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B9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A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9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59874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B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7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5BC38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8EB0D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4614A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30CDD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7BE9B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A449C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3C549" w:rsidR="00B87ED3" w:rsidRPr="00944D28" w:rsidRDefault="001E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1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6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FD5E0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78AD2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C8788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91107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C624B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1416F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76576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CF846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B5E6E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BA591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09337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A5D00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3FFC7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1FCFC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29BA8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73453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50552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86D3A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BB388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C6CE4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B6CD6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FF723D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A149CA" w:rsidR="00B87ED3" w:rsidRPr="00944D28" w:rsidRDefault="001E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34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AA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AE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B4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148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E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2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9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3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1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0AF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