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1FE4" w:rsidR="0061148E" w:rsidRPr="00944D28" w:rsidRDefault="00DA0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19F25" w:rsidR="0061148E" w:rsidRPr="004A7085" w:rsidRDefault="00DA0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24B77" w:rsidR="00AC6230" w:rsidRPr="00944D28" w:rsidRDefault="00DA0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15149" w:rsidR="00AC6230" w:rsidRPr="00944D28" w:rsidRDefault="00DA0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08FF1" w:rsidR="00AC6230" w:rsidRPr="00944D28" w:rsidRDefault="00DA0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A9C36" w:rsidR="00AC6230" w:rsidRPr="00944D28" w:rsidRDefault="00DA0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DDE93" w:rsidR="00AC6230" w:rsidRPr="00944D28" w:rsidRDefault="00DA0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54023" w:rsidR="00AC6230" w:rsidRPr="00944D28" w:rsidRDefault="00DA0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8ED0D" w:rsidR="00AC6230" w:rsidRPr="00944D28" w:rsidRDefault="00DA0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3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41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0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0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B8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D5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70B9D" w:rsidR="00B87ED3" w:rsidRPr="00944D28" w:rsidRDefault="00DA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B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8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1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56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CE941" w:rsidR="00B87ED3" w:rsidRPr="00944D28" w:rsidRDefault="00DA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74E66" w:rsidR="00B87ED3" w:rsidRPr="00944D28" w:rsidRDefault="00DA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73CE5" w:rsidR="00B87ED3" w:rsidRPr="00944D28" w:rsidRDefault="00DA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7E42F" w:rsidR="00B87ED3" w:rsidRPr="00944D28" w:rsidRDefault="00DA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2B3DA" w:rsidR="00B87ED3" w:rsidRPr="00944D28" w:rsidRDefault="00DA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AB29B" w:rsidR="00B87ED3" w:rsidRPr="00944D28" w:rsidRDefault="00DA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12F30" w:rsidR="00B87ED3" w:rsidRPr="00944D28" w:rsidRDefault="00DA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7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07373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8D398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38E52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C7986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10D6F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5FC73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380C1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7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E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D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2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7E58D" w:rsidR="00B87ED3" w:rsidRPr="00944D28" w:rsidRDefault="00DA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C4521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E19B9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EB52F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A2529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945AA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E0BF8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67E13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47AF5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370D1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B12D2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29F46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BB681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48767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E8BD2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B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B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DC40CF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D854BF" w:rsidR="00B87ED3" w:rsidRPr="00944D28" w:rsidRDefault="00DA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B75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0C0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552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F81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19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F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8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9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6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C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8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2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076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