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A55A" w:rsidR="0061148E" w:rsidRPr="00944D28" w:rsidRDefault="00221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18CF" w:rsidR="0061148E" w:rsidRPr="004A7085" w:rsidRDefault="00221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DFA05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D6BC8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48425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8E180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C0064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DAC87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AF158" w:rsidR="00AC6230" w:rsidRPr="00944D28" w:rsidRDefault="00221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3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2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D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B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0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7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D7773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4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870FC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2BD07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90673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51EFE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F88F8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26735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85C06" w:rsidR="00B87ED3" w:rsidRPr="00944D28" w:rsidRDefault="002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0584F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FEAC3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B2018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C680A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45AD5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2C17C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AEC69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9DAAF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8B32B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A0B3B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2B917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47654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F8047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F88EC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03FF7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44002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5CB45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075E3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3EDE9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F0627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B95EB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0375C8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EE913" w:rsidR="00B87ED3" w:rsidRPr="00944D28" w:rsidRDefault="002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8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14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02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0F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84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A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D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B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193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