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EBE77" w:rsidR="0061148E" w:rsidRPr="00944D28" w:rsidRDefault="00312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2721D" w:rsidR="0061148E" w:rsidRPr="004A7085" w:rsidRDefault="00312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3CAD7" w:rsidR="00AC6230" w:rsidRPr="00944D28" w:rsidRDefault="0031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7EAA19" w:rsidR="00AC6230" w:rsidRPr="00944D28" w:rsidRDefault="0031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094AD" w:rsidR="00AC6230" w:rsidRPr="00944D28" w:rsidRDefault="0031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0B3FF" w:rsidR="00AC6230" w:rsidRPr="00944D28" w:rsidRDefault="0031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88094" w:rsidR="00AC6230" w:rsidRPr="00944D28" w:rsidRDefault="0031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3A527" w:rsidR="00AC6230" w:rsidRPr="00944D28" w:rsidRDefault="0031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B6761" w:rsidR="00AC6230" w:rsidRPr="00944D28" w:rsidRDefault="00312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0B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70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9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6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7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7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58E80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8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20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C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8B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8502B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51337C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122D3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76957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E16B0F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F2344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E805B" w:rsidR="00B87ED3" w:rsidRPr="00944D28" w:rsidRDefault="0031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0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5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CC637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58972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AF75F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9BBDD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FA18A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4AB12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3BC71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C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6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0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8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3926" w:rsidR="00B87ED3" w:rsidRPr="00944D28" w:rsidRDefault="00312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F8B3F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0B8B5F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24672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E974CB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9E3B2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E3F20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82A8C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CC8A" w:rsidR="00B87ED3" w:rsidRPr="00944D28" w:rsidRDefault="00312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5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0F3B6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FF19A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6D3DD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662F7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2A03D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39C05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9CE66D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0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217DE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7422FE" w:rsidR="00B87ED3" w:rsidRPr="00944D28" w:rsidRDefault="0031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9E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C48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A45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71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D09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A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0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4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3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1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3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2C8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