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444E" w:rsidR="0061148E" w:rsidRPr="00944D28" w:rsidRDefault="00E75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9875" w:rsidR="0061148E" w:rsidRPr="004A7085" w:rsidRDefault="00E75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1D3B1" w:rsidR="00AC6230" w:rsidRPr="00944D28" w:rsidRDefault="00E75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63E22" w:rsidR="00AC6230" w:rsidRPr="00944D28" w:rsidRDefault="00E75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B04B9" w:rsidR="00AC6230" w:rsidRPr="00944D28" w:rsidRDefault="00E75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7F31E" w:rsidR="00AC6230" w:rsidRPr="00944D28" w:rsidRDefault="00E75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74F05" w:rsidR="00AC6230" w:rsidRPr="00944D28" w:rsidRDefault="00E75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BE86A" w:rsidR="00AC6230" w:rsidRPr="00944D28" w:rsidRDefault="00E75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BC563" w:rsidR="00AC6230" w:rsidRPr="00944D28" w:rsidRDefault="00E75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A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8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A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E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F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78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20E53" w:rsidR="00B87ED3" w:rsidRPr="00944D28" w:rsidRDefault="00E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F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8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94ECC" w:rsidR="00B87ED3" w:rsidRPr="00944D28" w:rsidRDefault="00E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EAA22" w:rsidR="00B87ED3" w:rsidRPr="00944D28" w:rsidRDefault="00E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7BB58" w:rsidR="00B87ED3" w:rsidRPr="00944D28" w:rsidRDefault="00E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380CD" w:rsidR="00B87ED3" w:rsidRPr="00944D28" w:rsidRDefault="00E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6A29C" w:rsidR="00B87ED3" w:rsidRPr="00944D28" w:rsidRDefault="00E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BAB92" w:rsidR="00B87ED3" w:rsidRPr="00944D28" w:rsidRDefault="00E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9E6B1" w:rsidR="00B87ED3" w:rsidRPr="00944D28" w:rsidRDefault="00E7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7F5F2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B5250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1C6BF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DEDEF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CD5E6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FA262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1D38C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1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2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D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DE63F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9C8F4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E11A4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FE4C3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7AAE3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153FA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EEBE6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7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3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BAB71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BF59D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30715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3BDB7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B058F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05D74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A6FEB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A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3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E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2432F9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D58DFE" w:rsidR="00B87ED3" w:rsidRPr="00944D28" w:rsidRDefault="00E7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918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963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BE7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FC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A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4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5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8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7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3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56A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