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1A41" w:rsidR="0061148E" w:rsidRPr="00944D28" w:rsidRDefault="005B7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B405" w:rsidR="0061148E" w:rsidRPr="004A7085" w:rsidRDefault="005B7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CC668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21134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31588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0760E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69525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C60A6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E5968" w:rsidR="00AC6230" w:rsidRPr="00944D28" w:rsidRDefault="005B7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7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BB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2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8F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0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23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934A5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5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5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D14CB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C4024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2ADC2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5DA4B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B833F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F902C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C725E" w:rsidR="00B87ED3" w:rsidRPr="00944D28" w:rsidRDefault="005B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5896" w:rsidR="00B87ED3" w:rsidRPr="00944D28" w:rsidRDefault="005B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0E196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878DC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22542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43B57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2E221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B5E05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4A24F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F9468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06714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6EE1B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BD062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966E8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97FAF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91D30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C1EED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70FE3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076CE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FEB16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008FE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1F920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20EB0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B092F3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F6428A" w:rsidR="00B87ED3" w:rsidRPr="00944D28" w:rsidRDefault="005B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28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3BB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6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05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11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7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5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88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