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E156F" w:rsidR="0061148E" w:rsidRPr="00944D28" w:rsidRDefault="00CA6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EB737" w:rsidR="0061148E" w:rsidRPr="004A7085" w:rsidRDefault="00CA6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D19EB" w:rsidR="00A67F55" w:rsidRPr="00944D28" w:rsidRDefault="00CA6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BABE9" w:rsidR="00A67F55" w:rsidRPr="00944D28" w:rsidRDefault="00CA6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37C3D" w:rsidR="00A67F55" w:rsidRPr="00944D28" w:rsidRDefault="00CA6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A9D2B" w:rsidR="00A67F55" w:rsidRPr="00944D28" w:rsidRDefault="00CA6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5F0E2" w:rsidR="00A67F55" w:rsidRPr="00944D28" w:rsidRDefault="00CA6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E7078" w:rsidR="00A67F55" w:rsidRPr="00944D28" w:rsidRDefault="00CA6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1286F" w:rsidR="00A67F55" w:rsidRPr="00944D28" w:rsidRDefault="00CA6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C6468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A79A3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FB2D4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71409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B85FD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2550B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38FB1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4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B1B1E" w:rsidR="00B87ED3" w:rsidRPr="00944D28" w:rsidRDefault="00CA6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8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631F" w:rsidR="00B87ED3" w:rsidRPr="00944D28" w:rsidRDefault="00CA6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CA8B9" w:rsidR="00B87ED3" w:rsidRPr="00944D28" w:rsidRDefault="00CA6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4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4409B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19201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7191D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98D76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CD678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8C466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E86C8" w:rsidR="00B87ED3" w:rsidRPr="00944D28" w:rsidRDefault="00C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F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A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5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B9D7B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9717D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FA218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37406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D0820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6D0C9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B898B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A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D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4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6D00C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1F247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D772F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9532D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E9063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398C8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09261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8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2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8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8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8A0AC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5BEFB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6B28E" w:rsidR="00B87ED3" w:rsidRPr="00944D28" w:rsidRDefault="00C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4A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8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04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3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8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C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F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1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7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69D5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