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0FE0" w:rsidR="0061148E" w:rsidRPr="00944D28" w:rsidRDefault="00416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08FA" w:rsidR="0061148E" w:rsidRPr="004A7085" w:rsidRDefault="00416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AFAF9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F9DFE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5FC11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5237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3A878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E7BE4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B96DA" w:rsidR="00A67F55" w:rsidRPr="00944D28" w:rsidRDefault="004162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2CA0F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A8C3B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01309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AE0CC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76861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CE390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2E660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2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CC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41AF5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CD1E5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44538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789E9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D7D37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68088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05F2B" w:rsidR="00B87ED3" w:rsidRPr="00944D28" w:rsidRDefault="00416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B1726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330AD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51AC0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43922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672B5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30ECD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D5895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EFAE" w:rsidR="00B87ED3" w:rsidRPr="00944D28" w:rsidRDefault="00416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8B47D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B9DE0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739D5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38BC7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4A42E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437BC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578ED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5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3083F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03414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84A75" w:rsidR="00B87ED3" w:rsidRPr="00944D28" w:rsidRDefault="00416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C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0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C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9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2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