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2860" w:rsidR="0061148E" w:rsidRPr="00944D28" w:rsidRDefault="00200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C647E" w:rsidR="0061148E" w:rsidRPr="004A7085" w:rsidRDefault="00200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DE94F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242BC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1805A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AB6D6D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3331CE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5BFBE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638B8" w:rsidR="00A67F55" w:rsidRPr="00944D28" w:rsidRDefault="00200A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4505E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2EF98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D00F2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977EC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F0BCB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65444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A37E7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B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0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4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F7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E612A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22A0F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E40CEE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C39E1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2E509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75FA9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F12E6" w:rsidR="00B87ED3" w:rsidRPr="00944D28" w:rsidRDefault="00200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4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439D1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74437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05530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8F381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4857D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51C20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46452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A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7E81D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68CBA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DE8AA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514A9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3CA4B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7B6AD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3D597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0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5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21538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52CE9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AA1D6" w:rsidR="00B87ED3" w:rsidRPr="00944D28" w:rsidRDefault="00200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3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1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3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4F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4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8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9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0A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