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24C5" w:rsidR="0061148E" w:rsidRPr="00944D28" w:rsidRDefault="00474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75F2" w:rsidR="0061148E" w:rsidRPr="004A7085" w:rsidRDefault="00474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7138D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2E6D0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6967B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9F161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A00E1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009C8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BA9D5" w:rsidR="00A67F55" w:rsidRPr="00944D28" w:rsidRDefault="00474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1D1F1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5FAA2F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BF9A1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195D9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D0E04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71E3F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F245F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F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5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5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F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32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E6BC2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3BC97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74587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94AD4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D154B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1BA86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F8936" w:rsidR="00B87ED3" w:rsidRPr="00944D28" w:rsidRDefault="0047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8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3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6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DC0EA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5D274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435D0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8B9B4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372DC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D0E4A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52BB1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71382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3B31D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DACA5D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5CF46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8A9A8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FC843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FD559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8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9FB29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84E34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D3447" w:rsidR="00B87ED3" w:rsidRPr="00944D28" w:rsidRDefault="0047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8D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21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9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C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5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2A03" w:rsidR="00B87ED3" w:rsidRPr="00944D28" w:rsidRDefault="0047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6F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