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88504" w:rsidR="0061148E" w:rsidRPr="00944D28" w:rsidRDefault="00092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BE9B7" w:rsidR="0061148E" w:rsidRPr="004A7085" w:rsidRDefault="00092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C0AF0" w:rsidR="00A67F55" w:rsidRPr="00944D28" w:rsidRDefault="0009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03C7F" w:rsidR="00A67F55" w:rsidRPr="00944D28" w:rsidRDefault="0009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58E3D" w:rsidR="00A67F55" w:rsidRPr="00944D28" w:rsidRDefault="0009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68B53" w:rsidR="00A67F55" w:rsidRPr="00944D28" w:rsidRDefault="0009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F2FD2" w:rsidR="00A67F55" w:rsidRPr="00944D28" w:rsidRDefault="0009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FE186" w:rsidR="00A67F55" w:rsidRPr="00944D28" w:rsidRDefault="0009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469A4" w:rsidR="00A67F55" w:rsidRPr="00944D28" w:rsidRDefault="00092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6E751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2CD1F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A78FD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B5252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45353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2152F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F1D8F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5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0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2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D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D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F2A45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E57DA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11A7B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6217B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515F9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289E7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071EF" w:rsidR="00B87ED3" w:rsidRPr="00944D28" w:rsidRDefault="0009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F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8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1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55011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A6CAB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87FD8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B7616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6D4E8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29D4A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2DDBB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470F" w:rsidR="00B87ED3" w:rsidRPr="00944D28" w:rsidRDefault="00092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1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8927F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CBEB2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717A6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7814C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72059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B2E87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ABCC1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3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4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7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DEECF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C398E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1E189" w:rsidR="00B87ED3" w:rsidRPr="00944D28" w:rsidRDefault="0009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B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9D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A5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3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B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