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59D4" w:rsidR="0061148E" w:rsidRPr="00944D28" w:rsidRDefault="00363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0C09" w:rsidR="0061148E" w:rsidRPr="004A7085" w:rsidRDefault="00363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C7F63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3538A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12034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C23FA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92738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9559C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96036" w:rsidR="00A67F55" w:rsidRPr="00944D28" w:rsidRDefault="0036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D50F7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557E4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FC763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488E4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E23F0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1C8C2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C85B2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9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5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F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EAABB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E5D87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DB8E8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639ED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148EA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134C1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964F9" w:rsidR="00B87ED3" w:rsidRPr="00944D28" w:rsidRDefault="0036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966F" w:rsidR="00B87ED3" w:rsidRPr="00944D28" w:rsidRDefault="0036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A1EFE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CCE45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A4116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3A442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DA3B7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E8EE1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9356F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F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2BC1" w:rsidR="00B87ED3" w:rsidRPr="00944D28" w:rsidRDefault="0036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7BC85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D57F9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644D1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3AD1F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63F0B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14C7C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7A8DB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75563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48CCC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8A9E8" w:rsidR="00B87ED3" w:rsidRPr="00944D28" w:rsidRDefault="0036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9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A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2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0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6A8F" w:rsidR="00B87ED3" w:rsidRPr="00944D28" w:rsidRDefault="0036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D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