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41BD" w:rsidR="0061148E" w:rsidRPr="00944D28" w:rsidRDefault="005A6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D7EF" w:rsidR="0061148E" w:rsidRPr="004A7085" w:rsidRDefault="005A6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B616B" w:rsidR="00A67F55" w:rsidRPr="00944D28" w:rsidRDefault="005A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340FB" w:rsidR="00A67F55" w:rsidRPr="00944D28" w:rsidRDefault="005A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F14CA" w:rsidR="00A67F55" w:rsidRPr="00944D28" w:rsidRDefault="005A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9ABA0" w:rsidR="00A67F55" w:rsidRPr="00944D28" w:rsidRDefault="005A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69C0E" w:rsidR="00A67F55" w:rsidRPr="00944D28" w:rsidRDefault="005A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60354" w:rsidR="00A67F55" w:rsidRPr="00944D28" w:rsidRDefault="005A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B946C" w:rsidR="00A67F55" w:rsidRPr="00944D28" w:rsidRDefault="005A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2474B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41CF3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810A2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7E6E5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D1954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54538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5AF32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2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1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1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D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ED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0A9A2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6989B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ED20F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E61A5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A013B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D575B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39EDE" w:rsidR="00B87ED3" w:rsidRPr="00944D28" w:rsidRDefault="005A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9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4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2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220B1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F136C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5FCC3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E2E5F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174F7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84DEA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C3335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690DF" w:rsidR="00B87ED3" w:rsidRPr="00944D28" w:rsidRDefault="005A6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8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E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5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2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550FF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6BE1B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907C9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0853D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AC5F2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4ACC3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08AA5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7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C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053C5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C760B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AC25B" w:rsidR="00B87ED3" w:rsidRPr="00944D28" w:rsidRDefault="005A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5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0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1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79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9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F8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