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36A2E" w:rsidR="0061148E" w:rsidRPr="002E6F3C" w:rsidRDefault="00F81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53847" w:rsidR="0061148E" w:rsidRPr="002E6F3C" w:rsidRDefault="00F81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96541B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84418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4FF9D0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F8FE5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5CDE0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631DA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CCAAD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82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4B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69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008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08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4B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FBB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E40CF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C08BA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F3293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E93D9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ED42D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C2DC1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E056C" w:rsidR="00B87ED3" w:rsidRPr="00616C8D" w:rsidRDefault="00F81B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4D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9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425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ACB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88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42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2DF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63C7C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1DB4E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88EE4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AFE84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C24D5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E823C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B7BBA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5ED41" w:rsidR="00B87ED3" w:rsidRPr="00616C8D" w:rsidRDefault="00F81BD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10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E8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F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BA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70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650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188A0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430D3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32135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E2FBA0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F2A4D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C488F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D084C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3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20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C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C13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69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86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429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33144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F316B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D191A" w:rsidR="00B87ED3" w:rsidRPr="00616C8D" w:rsidRDefault="00F81B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D56E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E4C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6E27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FEA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B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B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CF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E3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FA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49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1C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BD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