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619C" w:rsidR="0061148E" w:rsidRPr="002E6F3C" w:rsidRDefault="00FB5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FE142" w:rsidR="0061148E" w:rsidRPr="002E6F3C" w:rsidRDefault="00FB5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90C0C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B6368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9068D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44B83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10C65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7585E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81A96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0D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7A80D" w:rsidR="00B87ED3" w:rsidRPr="000554D3" w:rsidRDefault="00FB52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D17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1DA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30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8894" w:rsidR="00B87ED3" w:rsidRPr="000554D3" w:rsidRDefault="00FB52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0AC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363CA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F2181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DE47D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D05423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24D4D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6A1DE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5BAB1" w:rsidR="00B87ED3" w:rsidRPr="00616C8D" w:rsidRDefault="00FB52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F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4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7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87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7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7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7E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983E9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F2F88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3ADCA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AF9DA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88D6D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2542D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ECE5F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6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F6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F0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F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64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FC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0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DCBA4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CE153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29E5B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44BFC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C7F1A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C253B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F2280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4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CE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D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D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C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5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B7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DDE00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23A55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7977A" w:rsidR="00B87ED3" w:rsidRPr="00616C8D" w:rsidRDefault="00FB52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C56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B21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FA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0AF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7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4B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E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78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E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B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A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