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5597" w:rsidR="0061148E" w:rsidRPr="002E6F3C" w:rsidRDefault="00696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BA04" w:rsidR="0061148E" w:rsidRPr="002E6F3C" w:rsidRDefault="00696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D7E63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FB3A1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CD051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69C28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709A2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8F4BD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74F2A8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79C22" w:rsidR="00B87ED3" w:rsidRPr="000554D3" w:rsidRDefault="006962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F1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88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61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6A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1DD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DF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140F8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B2B7B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854ECB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7E931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E1E54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B3DB7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3E724" w:rsidR="00B87ED3" w:rsidRPr="00616C8D" w:rsidRDefault="006962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4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D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9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D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4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4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71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594DD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D725C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04252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D14043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73595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34466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A2497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A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92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3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2D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F7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B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AB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9944A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38C2B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1AB43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854AF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95D59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01E82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C27A4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AC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0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E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58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EE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F3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7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D145EF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3B0A0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559DA" w:rsidR="00B87ED3" w:rsidRPr="00616C8D" w:rsidRDefault="006962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0D10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F9B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696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EE1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4C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BA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4F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817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2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9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2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2E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2019-11-24T10:48:00Z</dcterms:modified>
</cp:coreProperties>
</file>