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D034" w:rsidR="0061148E" w:rsidRPr="002E6F3C" w:rsidRDefault="007A6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4FD7" w:rsidR="0061148E" w:rsidRPr="002E6F3C" w:rsidRDefault="007A6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BDDB4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F2C4F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D79FB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FC435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F2600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EFE708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28496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26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81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D95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6FC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90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EC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2D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3F24F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ADEFC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0A088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50267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85F09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58E85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2FD9A" w:rsidR="00B87ED3" w:rsidRPr="00616C8D" w:rsidRDefault="007A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6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2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3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F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A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6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A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A3B14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E7582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2A845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CAFE7B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95622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C68D0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2C308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7122" w:rsidR="00B87ED3" w:rsidRPr="000554D3" w:rsidRDefault="007A6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E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E1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A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2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B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F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71649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BA743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5834F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430B1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B3BAC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A918C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72FDC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EE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A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6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CD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1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7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40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37C16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95953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59E6E" w:rsidR="00B87ED3" w:rsidRPr="00616C8D" w:rsidRDefault="007A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289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31A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793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6C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2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9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E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E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D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0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E8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6F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